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4583" w14:textId="3977D561" w:rsidR="00486354" w:rsidRDefault="00462F2C" w:rsidP="00462F2C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 ЗА ДЕЙНОСТТА НА</w:t>
      </w:r>
    </w:p>
    <w:p w14:paraId="4541B265" w14:textId="29F27C9C" w:rsidR="00462F2C" w:rsidRDefault="00462F2C" w:rsidP="00462F2C">
      <w:pPr>
        <w:jc w:val="center"/>
        <w:rPr>
          <w:sz w:val="48"/>
          <w:szCs w:val="48"/>
        </w:rPr>
      </w:pPr>
      <w:r>
        <w:rPr>
          <w:sz w:val="48"/>
          <w:szCs w:val="48"/>
        </w:rPr>
        <w:t>НЧ“ОТЕЦ ПАИСИЙ-1925“</w:t>
      </w:r>
    </w:p>
    <w:p w14:paraId="56A33F18" w14:textId="190F35A5" w:rsidR="00462F2C" w:rsidRDefault="00462F2C" w:rsidP="00462F2C">
      <w:pPr>
        <w:jc w:val="center"/>
        <w:rPr>
          <w:sz w:val="48"/>
          <w:szCs w:val="48"/>
        </w:rPr>
      </w:pPr>
      <w:r>
        <w:rPr>
          <w:sz w:val="48"/>
          <w:szCs w:val="48"/>
        </w:rPr>
        <w:t>с.ВОЙВОДОВО общ.Хасково</w:t>
      </w:r>
    </w:p>
    <w:p w14:paraId="7789B575" w14:textId="3D1E86BE" w:rsidR="00462F2C" w:rsidRDefault="004E0DC8" w:rsidP="00462F2C">
      <w:pPr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>
        <w:rPr>
          <w:sz w:val="48"/>
          <w:szCs w:val="48"/>
          <w:lang w:val="en-US"/>
        </w:rPr>
        <w:t>1</w:t>
      </w:r>
      <w:bookmarkStart w:id="0" w:name="_GoBack"/>
      <w:bookmarkEnd w:id="0"/>
      <w:r w:rsidR="00462F2C">
        <w:rPr>
          <w:sz w:val="48"/>
          <w:szCs w:val="48"/>
        </w:rPr>
        <w:t>г.</w:t>
      </w:r>
    </w:p>
    <w:p w14:paraId="43305B18" w14:textId="31237EA3" w:rsidR="00462F2C" w:rsidRDefault="00462F2C" w:rsidP="00462F2C">
      <w:pPr>
        <w:jc w:val="center"/>
        <w:rPr>
          <w:sz w:val="48"/>
          <w:szCs w:val="48"/>
        </w:rPr>
      </w:pPr>
    </w:p>
    <w:p w14:paraId="39BE01AA" w14:textId="0482CE32" w:rsidR="00462F2C" w:rsidRDefault="00462F2C" w:rsidP="00462F2C">
      <w:pPr>
        <w:rPr>
          <w:sz w:val="48"/>
          <w:szCs w:val="48"/>
        </w:rPr>
      </w:pPr>
      <w:r>
        <w:rPr>
          <w:sz w:val="48"/>
          <w:szCs w:val="48"/>
        </w:rPr>
        <w:t>Поради епидемиологичната обстановка в страната дейността на НЧ“Отец Паисий-1925“не беше като всяка друга година,но въпреки това се стремяхме да участваме на всяко едно състояло се мероприятие и изява.</w:t>
      </w:r>
    </w:p>
    <w:p w14:paraId="292D1833" w14:textId="24CA70E1" w:rsidR="00462F2C" w:rsidRDefault="00462F2C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След отпадане на мерките за сигурност през месец май,певческата група участва във фолклорния събор в с.Крепост- „Празник на черешата“на 10.05.2021г.</w:t>
      </w:r>
    </w:p>
    <w:p w14:paraId="05592ACE" w14:textId="5F4AF3F8" w:rsidR="00462F2C" w:rsidRDefault="00462F2C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24 май отбелязахме деня на славянската писменост и култура</w:t>
      </w:r>
      <w:r w:rsidR="00D43B04">
        <w:rPr>
          <w:sz w:val="48"/>
          <w:szCs w:val="48"/>
        </w:rPr>
        <w:t xml:space="preserve"> съвместно с ОУ“Христо Ботев“с.Войводово.</w:t>
      </w:r>
    </w:p>
    <w:p w14:paraId="597E4CF4" w14:textId="4339B1A6" w:rsidR="00D43B04" w:rsidRDefault="00D43B04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25 май,певческата група беше поканена на тържествено откриване на обновената </w:t>
      </w:r>
      <w:r>
        <w:rPr>
          <w:sz w:val="48"/>
          <w:szCs w:val="48"/>
        </w:rPr>
        <w:lastRenderedPageBreak/>
        <w:t>сграда на читалището в с.Орлово като изпълни няколко песни.</w:t>
      </w:r>
    </w:p>
    <w:p w14:paraId="1761160F" w14:textId="4496238F" w:rsidR="00D43B04" w:rsidRDefault="00D43B04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02 юни отбелязахме Деня на Ботев.</w:t>
      </w:r>
    </w:p>
    <w:p w14:paraId="4EDF0F6C" w14:textId="6F6BB961" w:rsidR="00D43B04" w:rsidRDefault="00D43B04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20 юни ПГ взе участие в юбилейното неделно орловско хоро,като изпълни китка от песни пред жителите и гостите на с.Орлово.</w:t>
      </w:r>
    </w:p>
    <w:p w14:paraId="12B3A81D" w14:textId="79148843" w:rsidR="00D43B04" w:rsidRDefault="00D43B04" w:rsidP="00462F2C">
      <w:pPr>
        <w:rPr>
          <w:sz w:val="48"/>
          <w:szCs w:val="48"/>
        </w:rPr>
      </w:pPr>
      <w:r>
        <w:rPr>
          <w:sz w:val="48"/>
          <w:szCs w:val="48"/>
        </w:rPr>
        <w:t>На 23 юни,съвместно с ОП“Младежки център“гр.Хасково и ПА“Южняче“ отпразнувахме празника“Еньовден“ в двора на местната ни църква „Св.Петка“в селото ни.</w:t>
      </w:r>
    </w:p>
    <w:p w14:paraId="23BC5ED7" w14:textId="37E98364" w:rsidR="00D43B04" w:rsidRDefault="00D43B04" w:rsidP="00462F2C">
      <w:pPr>
        <w:rPr>
          <w:sz w:val="48"/>
          <w:szCs w:val="48"/>
        </w:rPr>
      </w:pPr>
      <w:r>
        <w:rPr>
          <w:sz w:val="48"/>
          <w:szCs w:val="48"/>
        </w:rPr>
        <w:t>На 9 юли отпразнувахме рождените дни на председателката на читалището ни-Катя Петкова и самодейката-Арза Бекир.</w:t>
      </w:r>
    </w:p>
    <w:p w14:paraId="146276B0" w14:textId="71F1A0C9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>На 18 юли ПГ участва във фолклорния събор-„Орловски напеви“с.Орлово.</w:t>
      </w:r>
    </w:p>
    <w:p w14:paraId="0EF3583C" w14:textId="5DB222E6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24 юли по покана на кмета на с.Доситеево ПГ участва във“ Фолклорния фестивал на сусама“</w:t>
      </w:r>
    </w:p>
    <w:p w14:paraId="15F1B058" w14:textId="1E38EACC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lastRenderedPageBreak/>
        <w:t>На 14 август ПГ участва в фолклорния фестивал в с.Добрич-„По стъпките на Света Богородица“</w:t>
      </w:r>
    </w:p>
    <w:p w14:paraId="089450F4" w14:textId="02C76CFF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На 27 август самодейните групи от читалището изнесоха концерт за всички жители на селото ни.</w:t>
      </w:r>
    </w:p>
    <w:p w14:paraId="37AD2E95" w14:textId="69398DAF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>На 14 октомври за четвърта поредна година ПГ участва в онлайн фестивала „С песните на Тодор Кожухаров.</w:t>
      </w:r>
    </w:p>
    <w:p w14:paraId="5FFD60A4" w14:textId="68E8B64E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>На 27 декември читалищните членове отпразнуваха Новогодишно тържество.</w:t>
      </w:r>
    </w:p>
    <w:p w14:paraId="7E8077BA" w14:textId="6828DB33" w:rsidR="00CC4272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През изминалата година библиотеката към читалището не успя да обслужи много  от своите читатели</w:t>
      </w:r>
      <w:r w:rsidR="00CC427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заради </w:t>
      </w:r>
      <w:r w:rsidR="00CC4272">
        <w:rPr>
          <w:sz w:val="48"/>
          <w:szCs w:val="48"/>
        </w:rPr>
        <w:t>възникналата обстановка в страната. Благодарение на дарени книги от хора от селото,библиотеката разполага с търсена литература и ще обслужва жителите на селото.</w:t>
      </w:r>
    </w:p>
    <w:p w14:paraId="395FC4EA" w14:textId="44241940" w:rsidR="00572F8A" w:rsidRDefault="00572F8A" w:rsidP="00462F2C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47C27269" w14:textId="130B0CA5" w:rsidR="00462F2C" w:rsidRDefault="00462F2C" w:rsidP="00462F2C">
      <w:pPr>
        <w:rPr>
          <w:sz w:val="36"/>
          <w:szCs w:val="36"/>
        </w:rPr>
      </w:pPr>
    </w:p>
    <w:p w14:paraId="29F0E1B2" w14:textId="77777777" w:rsidR="00462F2C" w:rsidRPr="00462F2C" w:rsidRDefault="00462F2C" w:rsidP="00462F2C">
      <w:pPr>
        <w:rPr>
          <w:sz w:val="36"/>
          <w:szCs w:val="36"/>
        </w:rPr>
      </w:pPr>
    </w:p>
    <w:sectPr w:rsidR="00462F2C" w:rsidRPr="0046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2C"/>
    <w:rsid w:val="00462F2C"/>
    <w:rsid w:val="00486354"/>
    <w:rsid w:val="004E0DC8"/>
    <w:rsid w:val="00572F8A"/>
    <w:rsid w:val="00C36BC3"/>
    <w:rsid w:val="00CC4272"/>
    <w:rsid w:val="00D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E960"/>
  <w15:chartTrackingRefBased/>
  <w15:docId w15:val="{52289841-8229-4E15-A6C8-93226F0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ЗДРАВЕЙ</dc:creator>
  <cp:keywords/>
  <dc:description/>
  <cp:lastModifiedBy>USER</cp:lastModifiedBy>
  <cp:revision>4</cp:revision>
  <dcterms:created xsi:type="dcterms:W3CDTF">2022-03-09T10:23:00Z</dcterms:created>
  <dcterms:modified xsi:type="dcterms:W3CDTF">2022-03-09T10:44:00Z</dcterms:modified>
</cp:coreProperties>
</file>